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E3" w:rsidRDefault="004500F3">
      <w:r>
        <w:rPr>
          <w:noProof/>
        </w:rPr>
        <w:drawing>
          <wp:inline distT="0" distB="0" distL="0" distR="0">
            <wp:extent cx="1085850" cy="15335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085850" cy="1533525"/>
                    </a:xfrm>
                    <a:prstGeom prst="rect">
                      <a:avLst/>
                    </a:prstGeom>
                    <a:noFill/>
                    <a:ln w="9525">
                      <a:noFill/>
                      <a:miter lim="800000"/>
                      <a:headEnd/>
                      <a:tailEnd/>
                    </a:ln>
                  </pic:spPr>
                </pic:pic>
              </a:graphicData>
            </a:graphic>
          </wp:inline>
        </w:drawing>
      </w:r>
      <w:r w:rsidR="00234BE3">
        <w:tab/>
      </w:r>
      <w:r w:rsidR="00234BE3">
        <w:tab/>
      </w:r>
      <w:r w:rsidR="00234BE3">
        <w:tab/>
      </w:r>
      <w:r w:rsidR="00234BE3">
        <w:tab/>
      </w:r>
      <w:r w:rsidR="00234BE3">
        <w:tab/>
      </w:r>
      <w:r w:rsidR="00F9569A">
        <w:tab/>
      </w:r>
      <w:r w:rsidR="007A0029">
        <w:t xml:space="preserve">                                       </w:t>
      </w:r>
      <w:r>
        <w:rPr>
          <w:noProof/>
        </w:rPr>
        <w:drawing>
          <wp:inline distT="0" distB="0" distL="0" distR="0">
            <wp:extent cx="1600200" cy="1628775"/>
            <wp:effectExtent l="19050" t="0" r="0" b="0"/>
            <wp:docPr id="2" name="Picture 1" descr="MCj04362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2810000[1]"/>
                    <pic:cNvPicPr>
                      <a:picLocks noChangeAspect="1" noChangeArrowheads="1"/>
                    </pic:cNvPicPr>
                  </pic:nvPicPr>
                  <pic:blipFill>
                    <a:blip r:embed="rId5" cstate="print"/>
                    <a:srcRect/>
                    <a:stretch>
                      <a:fillRect/>
                    </a:stretch>
                  </pic:blipFill>
                  <pic:spPr bwMode="auto">
                    <a:xfrm>
                      <a:off x="0" y="0"/>
                      <a:ext cx="1600200" cy="1628775"/>
                    </a:xfrm>
                    <a:prstGeom prst="rect">
                      <a:avLst/>
                    </a:prstGeom>
                    <a:noFill/>
                    <a:ln w="9525">
                      <a:noFill/>
                      <a:miter lim="800000"/>
                      <a:headEnd/>
                      <a:tailEnd/>
                    </a:ln>
                  </pic:spPr>
                </pic:pic>
              </a:graphicData>
            </a:graphic>
          </wp:inline>
        </w:drawing>
      </w:r>
    </w:p>
    <w:p w:rsidR="00234BE3" w:rsidRDefault="00234BE3">
      <w:r>
        <w:t>Parents &amp; Scouts</w:t>
      </w:r>
    </w:p>
    <w:p w:rsidR="00234BE3" w:rsidRDefault="00234BE3"/>
    <w:p w:rsidR="00537C25" w:rsidRDefault="00E43A04" w:rsidP="00537C25">
      <w:r>
        <w:t xml:space="preserve">It’s time to kick off our </w:t>
      </w:r>
      <w:r w:rsidR="00EF467A">
        <w:t>Annual</w:t>
      </w:r>
      <w:r w:rsidR="007176B4">
        <w:t xml:space="preserve"> Christmas Wreath Sales.  This is the one </w:t>
      </w:r>
      <w:r>
        <w:t>big</w:t>
      </w:r>
      <w:r w:rsidR="007176B4">
        <w:t xml:space="preserve"> fundraiser for the Troop</w:t>
      </w:r>
      <w:r w:rsidR="00537C25">
        <w:t xml:space="preserve"> 1</w:t>
      </w:r>
      <w:r w:rsidR="007176B4">
        <w:t xml:space="preserve"> </w:t>
      </w:r>
      <w:r w:rsidR="000B7FD5">
        <w:t>and</w:t>
      </w:r>
      <w:r w:rsidR="007176B4">
        <w:t xml:space="preserve"> </w:t>
      </w:r>
      <w:r w:rsidR="00537C25">
        <w:t xml:space="preserve">the revenue generated from the wreath sale will be used to run the Troop for a year.  With these funds we are able to purchase new equipment including tents, cooking kits, and other upgrades as necessary.  This money also helps to defray the cost of camping trips and outings allowing us to keep the cost of Scouting as low as possible for all the boys. </w:t>
      </w:r>
    </w:p>
    <w:p w:rsidR="00537C25" w:rsidRDefault="00537C25"/>
    <w:p w:rsidR="00234BE3" w:rsidRDefault="00537C25">
      <w:r>
        <w:rPr>
          <w:b/>
          <w:color w:val="FF0000"/>
          <w:u w:val="single"/>
        </w:rPr>
        <w:t>W</w:t>
      </w:r>
      <w:r w:rsidR="007176B4" w:rsidRPr="000B7FD5">
        <w:rPr>
          <w:b/>
          <w:color w:val="FF0000"/>
          <w:u w:val="single"/>
        </w:rPr>
        <w:t>e require all Scouts to participate</w:t>
      </w:r>
      <w:r w:rsidR="000B7FD5" w:rsidRPr="000B7FD5">
        <w:rPr>
          <w:b/>
          <w:color w:val="FF0000"/>
          <w:u w:val="single"/>
        </w:rPr>
        <w:t xml:space="preserve"> and sell </w:t>
      </w:r>
      <w:r w:rsidR="002E3865">
        <w:rPr>
          <w:b/>
          <w:color w:val="FF0000"/>
          <w:u w:val="single"/>
        </w:rPr>
        <w:t xml:space="preserve">a minimum of </w:t>
      </w:r>
      <w:r w:rsidR="000B7FD5" w:rsidRPr="000B7FD5">
        <w:rPr>
          <w:b/>
          <w:color w:val="FF0000"/>
          <w:u w:val="single"/>
        </w:rPr>
        <w:t>10 Wreaths</w:t>
      </w:r>
      <w:r w:rsidR="000B7FD5">
        <w:rPr>
          <w:b/>
          <w:color w:val="FF0000"/>
          <w:u w:val="single"/>
        </w:rPr>
        <w:t>.</w:t>
      </w:r>
      <w:r w:rsidR="007176B4">
        <w:t xml:space="preserve">  </w:t>
      </w:r>
      <w:r w:rsidR="002E3865">
        <w:t xml:space="preserve">We ask Families with multiple boys in the troop to sell a combined 15 minimum. </w:t>
      </w:r>
      <w:r w:rsidR="000B7FD5">
        <w:t>Also</w:t>
      </w:r>
      <w:r w:rsidR="00E43A04">
        <w:t xml:space="preserve"> in order</w:t>
      </w:r>
      <w:r w:rsidR="00C82839">
        <w:t xml:space="preserve"> t</w:t>
      </w:r>
      <w:r w:rsidR="007176B4">
        <w:t xml:space="preserve">o be eligible for the annual </w:t>
      </w:r>
      <w:r w:rsidR="00C82839">
        <w:t xml:space="preserve">Mystery Trip at </w:t>
      </w:r>
      <w:r w:rsidR="00C82839" w:rsidRPr="00C82839">
        <w:rPr>
          <w:i/>
        </w:rPr>
        <w:t>no charge</w:t>
      </w:r>
      <w:r w:rsidR="00C82839">
        <w:t>, a</w:t>
      </w:r>
      <w:r w:rsidR="007176B4">
        <w:t xml:space="preserve"> Scout</w:t>
      </w:r>
      <w:r w:rsidR="00C82839">
        <w:t xml:space="preserve"> must be in the Troop for 1 year and sell a </w:t>
      </w:r>
      <w:r w:rsidR="00C82839" w:rsidRPr="00C82839">
        <w:rPr>
          <w:b/>
        </w:rPr>
        <w:t>minimum of ten (10) wreaths</w:t>
      </w:r>
      <w:r w:rsidR="00C82839">
        <w:t>.</w:t>
      </w:r>
    </w:p>
    <w:p w:rsidR="00C82839" w:rsidRDefault="00C82839"/>
    <w:p w:rsidR="00C82839" w:rsidRDefault="00C82839">
      <w:r>
        <w:t xml:space="preserve">The wreaths are 12” inside diameter and suitable for hanging on a front door. </w:t>
      </w:r>
      <w:r w:rsidR="00527A0A">
        <w:t xml:space="preserve"> We have managed to keep our prices the same from last year, because of the great contribution of the scout</w:t>
      </w:r>
      <w:r w:rsidR="00F66DA8">
        <w:t>’</w:t>
      </w:r>
      <w:r w:rsidR="00527A0A">
        <w:t xml:space="preserve">s sales efforts. </w:t>
      </w:r>
      <w:r>
        <w:t xml:space="preserve">Wreaths </w:t>
      </w:r>
      <w:r w:rsidR="00F66DA8">
        <w:t>are available</w:t>
      </w:r>
      <w:r>
        <w:t xml:space="preserve"> decorated for </w:t>
      </w:r>
      <w:r w:rsidRPr="00F66DA8">
        <w:rPr>
          <w:b/>
        </w:rPr>
        <w:t>$1</w:t>
      </w:r>
      <w:r w:rsidR="004500F3">
        <w:rPr>
          <w:b/>
        </w:rPr>
        <w:t>6</w:t>
      </w:r>
      <w:r w:rsidRPr="00F66DA8">
        <w:rPr>
          <w:b/>
        </w:rPr>
        <w:t>.00</w:t>
      </w:r>
      <w:r>
        <w:t xml:space="preserve"> each or undecorated for </w:t>
      </w:r>
      <w:r w:rsidRPr="00F66DA8">
        <w:rPr>
          <w:b/>
        </w:rPr>
        <w:t>$</w:t>
      </w:r>
      <w:r w:rsidR="000C7788">
        <w:rPr>
          <w:b/>
        </w:rPr>
        <w:t>1</w:t>
      </w:r>
      <w:r w:rsidR="004500F3">
        <w:rPr>
          <w:b/>
        </w:rPr>
        <w:t>1</w:t>
      </w:r>
      <w:r w:rsidRPr="00F66DA8">
        <w:rPr>
          <w:b/>
        </w:rPr>
        <w:t>.00</w:t>
      </w:r>
      <w:r>
        <w:t xml:space="preserve"> each.  </w:t>
      </w:r>
    </w:p>
    <w:p w:rsidR="00C82839" w:rsidRDefault="00C82839"/>
    <w:p w:rsidR="00234BE3" w:rsidRDefault="00C82839">
      <w:r>
        <w:t>Scouts may start selling wreaths to friends, family, neighbors, and parents coworkers starting tonight.  There will be cash prizes for the top three salesmen based on total number of wreaths  sold:  1</w:t>
      </w:r>
      <w:r w:rsidRPr="00C82839">
        <w:rPr>
          <w:vertAlign w:val="superscript"/>
        </w:rPr>
        <w:t>st</w:t>
      </w:r>
      <w:r>
        <w:t xml:space="preserve"> Place $50.00, 2</w:t>
      </w:r>
      <w:r w:rsidRPr="00C82839">
        <w:rPr>
          <w:vertAlign w:val="superscript"/>
        </w:rPr>
        <w:t>nd</w:t>
      </w:r>
      <w:r>
        <w:t xml:space="preserve"> Place $35.00 &amp; 3</w:t>
      </w:r>
      <w:r w:rsidRPr="00C82839">
        <w:rPr>
          <w:vertAlign w:val="superscript"/>
        </w:rPr>
        <w:t>rd</w:t>
      </w:r>
      <w:r>
        <w:t xml:space="preserve"> Place $20.00.  A tie in any place will receive the prize listed. </w:t>
      </w:r>
    </w:p>
    <w:p w:rsidR="00C82839" w:rsidRDefault="00C82839"/>
    <w:p w:rsidR="00C82839" w:rsidRDefault="00C82839">
      <w:r>
        <w:t xml:space="preserve">When taking </w:t>
      </w:r>
      <w:r w:rsidR="004D3407">
        <w:t xml:space="preserve">Customer </w:t>
      </w:r>
      <w:r>
        <w:t>orders use t</w:t>
      </w:r>
      <w:r w:rsidR="00EF467A">
        <w:t>he wreath order form</w:t>
      </w:r>
      <w:r w:rsidR="00A526A3">
        <w:t>.</w:t>
      </w:r>
      <w:r w:rsidR="004D3407">
        <w:t xml:space="preserve"> </w:t>
      </w:r>
      <w:r w:rsidR="00A526A3">
        <w:t>T</w:t>
      </w:r>
      <w:r w:rsidR="004D3407">
        <w:t>hese form</w:t>
      </w:r>
      <w:r w:rsidR="00A526A3">
        <w:t>s</w:t>
      </w:r>
      <w:r w:rsidR="004D3407">
        <w:t xml:space="preserve"> will be ke</w:t>
      </w:r>
      <w:r w:rsidR="00A526A3">
        <w:t>pt</w:t>
      </w:r>
      <w:r w:rsidR="004D3407">
        <w:t xml:space="preserve"> by the scout</w:t>
      </w:r>
      <w:r w:rsidR="00A526A3">
        <w:t>s</w:t>
      </w:r>
      <w:r w:rsidR="0039547C">
        <w:t xml:space="preserve"> for </w:t>
      </w:r>
      <w:r w:rsidR="004D3407">
        <w:t>the delivery of the wreaths</w:t>
      </w:r>
      <w:r w:rsidR="00EF467A">
        <w:t>.</w:t>
      </w:r>
      <w:r>
        <w:t xml:space="preserve"> Be sure to print you</w:t>
      </w:r>
      <w:r w:rsidR="00EE0B5D">
        <w:t>r</w:t>
      </w:r>
      <w:r>
        <w:t xml:space="preserve"> name on the top of the form and then simply follow the sample instructions on the form</w:t>
      </w:r>
      <w:r w:rsidR="004D3407">
        <w:t>.</w:t>
      </w:r>
      <w:r>
        <w:t xml:space="preserve">  </w:t>
      </w:r>
      <w:r w:rsidR="00EF467A">
        <w:t xml:space="preserve">Please bring in Money </w:t>
      </w:r>
      <w:r w:rsidR="004D3407">
        <w:t xml:space="preserve">on Tuesday nights </w:t>
      </w:r>
      <w:r w:rsidR="00EF467A">
        <w:t xml:space="preserve">in an envelope with the </w:t>
      </w:r>
      <w:r w:rsidR="004D3407">
        <w:t xml:space="preserve">completed </w:t>
      </w:r>
      <w:r w:rsidR="00670BDC">
        <w:t>Submittals</w:t>
      </w:r>
      <w:r w:rsidR="00EF467A">
        <w:t xml:space="preserve"> form</w:t>
      </w:r>
      <w:r w:rsidR="004D3407">
        <w:t>; we do not need the customer order form that is for you</w:t>
      </w:r>
      <w:r w:rsidR="00EF467A">
        <w:t>.</w:t>
      </w:r>
      <w:r w:rsidR="004D3407">
        <w:t xml:space="preserve"> </w:t>
      </w:r>
      <w:r w:rsidR="007A0029">
        <w:t>Mr.</w:t>
      </w:r>
      <w:r w:rsidR="004D3407">
        <w:t xml:space="preserve"> Lambiase or any other scout leader will collect the orders.</w:t>
      </w:r>
      <w:r w:rsidR="004F6206">
        <w:t xml:space="preserve"> Please make sure that all orders and money envelopes have the scouts full name on them.</w:t>
      </w:r>
    </w:p>
    <w:p w:rsidR="00B94DAF" w:rsidRDefault="00B94DAF"/>
    <w:p w:rsidR="004500F3" w:rsidRDefault="00B94DAF">
      <w:r>
        <w:t>The Troop will decorate the wreath</w:t>
      </w:r>
      <w:r w:rsidR="00EF467A">
        <w:t xml:space="preserve">s at the first regular scout meeting following </w:t>
      </w:r>
      <w:r w:rsidR="007A0029">
        <w:t>Thanksgiving</w:t>
      </w:r>
      <w:r w:rsidR="004500F3">
        <w:t xml:space="preserve"> this is Nov. 27</w:t>
      </w:r>
      <w:r w:rsidR="00EF467A">
        <w:t xml:space="preserve"> </w:t>
      </w:r>
      <w:r w:rsidR="007A0029">
        <w:t>more</w:t>
      </w:r>
      <w:r w:rsidR="00EF467A">
        <w:t xml:space="preserve"> info will follow on this date</w:t>
      </w:r>
      <w:r w:rsidR="004500F3">
        <w:t xml:space="preserve"> the closer we get</w:t>
      </w:r>
      <w:r>
        <w:t xml:space="preserve">.  </w:t>
      </w:r>
      <w:r w:rsidR="004500F3">
        <w:t>Scout will pick up their wreaths at this meeting.</w:t>
      </w:r>
      <w:r w:rsidR="00C6095C">
        <w:t xml:space="preserve"> </w:t>
      </w:r>
    </w:p>
    <w:p w:rsidR="00EF467A" w:rsidRDefault="00B94DAF">
      <w:r>
        <w:t>Scouts orders will be filled on a</w:t>
      </w:r>
      <w:r w:rsidR="00EF467A">
        <w:t xml:space="preserve"> first come first serve basis</w:t>
      </w:r>
      <w:r w:rsidR="00C6095C">
        <w:t>, this means that the scout has a car to load on site</w:t>
      </w:r>
      <w:r w:rsidR="00EF467A">
        <w:t xml:space="preserve">. </w:t>
      </w:r>
    </w:p>
    <w:p w:rsidR="00C6095C" w:rsidRDefault="00C6095C"/>
    <w:p w:rsidR="00B94DAF" w:rsidRDefault="004D3407">
      <w:r>
        <w:t>This year we will have a</w:t>
      </w:r>
      <w:r w:rsidR="004500F3">
        <w:t>n</w:t>
      </w:r>
      <w:r>
        <w:t xml:space="preserve"> order cut off date of November </w:t>
      </w:r>
      <w:r w:rsidR="004500F3">
        <w:t>13</w:t>
      </w:r>
      <w:r w:rsidRPr="004D3407">
        <w:rPr>
          <w:vertAlign w:val="superscript"/>
        </w:rPr>
        <w:t>th</w:t>
      </w:r>
      <w:r w:rsidR="002E3865">
        <w:t xml:space="preserve"> </w:t>
      </w:r>
      <w:r>
        <w:t>this will give us enough time to order more wreath</w:t>
      </w:r>
      <w:r w:rsidR="00670BDC">
        <w:t>s</w:t>
      </w:r>
      <w:r>
        <w:t xml:space="preserve"> if needed. </w:t>
      </w:r>
      <w:r w:rsidR="007A0029">
        <w:t>Unless we are under sold</w:t>
      </w:r>
      <w:r w:rsidR="00670BDC">
        <w:t>,</w:t>
      </w:r>
      <w:r w:rsidR="007A0029">
        <w:t xml:space="preserve"> no orders will be taken after this date. </w:t>
      </w:r>
      <w:r w:rsidR="00B94DAF">
        <w:t>If you have any q</w:t>
      </w:r>
      <w:r w:rsidR="00527A0A">
        <w:t xml:space="preserve">uestions you may contact </w:t>
      </w:r>
      <w:r>
        <w:t>Mr. Matthew Lambiase</w:t>
      </w:r>
      <w:r w:rsidR="00B94DAF">
        <w:t xml:space="preserve"> or any other member of the Troop Leadership.</w:t>
      </w:r>
    </w:p>
    <w:p w:rsidR="006861A7" w:rsidRDefault="006861A7"/>
    <w:p w:rsidR="006861A7" w:rsidRDefault="002C09F5">
      <w:r>
        <w:t>Matt Lambiase</w:t>
      </w:r>
    </w:p>
    <w:p w:rsidR="002C09F5" w:rsidRDefault="002C09F5">
      <w:hyperlink r:id="rId6" w:history="1">
        <w:r w:rsidRPr="00B00B7C">
          <w:rPr>
            <w:rStyle w:val="Hyperlink"/>
          </w:rPr>
          <w:t>matthewlambiase@aol.com</w:t>
        </w:r>
      </w:hyperlink>
    </w:p>
    <w:p w:rsidR="002C09F5" w:rsidRDefault="002C09F5">
      <w:r>
        <w:t>203-631-3169</w:t>
      </w:r>
    </w:p>
    <w:sectPr w:rsidR="002C09F5" w:rsidSect="007A0029">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234BE3"/>
    <w:rsid w:val="0006289A"/>
    <w:rsid w:val="000B7FD5"/>
    <w:rsid w:val="000C7788"/>
    <w:rsid w:val="00234BE3"/>
    <w:rsid w:val="002C09F5"/>
    <w:rsid w:val="002E3865"/>
    <w:rsid w:val="0039547C"/>
    <w:rsid w:val="004500F3"/>
    <w:rsid w:val="004D3407"/>
    <w:rsid w:val="004E0701"/>
    <w:rsid w:val="004F6206"/>
    <w:rsid w:val="00527A0A"/>
    <w:rsid w:val="00537C25"/>
    <w:rsid w:val="0061055B"/>
    <w:rsid w:val="00670BDC"/>
    <w:rsid w:val="006861A7"/>
    <w:rsid w:val="00695916"/>
    <w:rsid w:val="007176B4"/>
    <w:rsid w:val="007A0029"/>
    <w:rsid w:val="00A526A3"/>
    <w:rsid w:val="00A80AB5"/>
    <w:rsid w:val="00A97771"/>
    <w:rsid w:val="00B94DAF"/>
    <w:rsid w:val="00C6095C"/>
    <w:rsid w:val="00C82839"/>
    <w:rsid w:val="00DC77D7"/>
    <w:rsid w:val="00E43A04"/>
    <w:rsid w:val="00EE0B5D"/>
    <w:rsid w:val="00EF467A"/>
    <w:rsid w:val="00F66DA8"/>
    <w:rsid w:val="00F9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0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lambiase@aol.com" TargetMode="Externa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Yale University Office of Development</Company>
  <LinksUpToDate>false</LinksUpToDate>
  <CharactersWithSpaces>2694</CharactersWithSpaces>
  <SharedDoc>false</SharedDoc>
  <HLinks>
    <vt:vector size="6" baseType="variant">
      <vt:variant>
        <vt:i4>6291535</vt:i4>
      </vt:variant>
      <vt:variant>
        <vt:i4>0</vt:i4>
      </vt:variant>
      <vt:variant>
        <vt:i4>0</vt:i4>
      </vt:variant>
      <vt:variant>
        <vt:i4>5</vt:i4>
      </vt:variant>
      <vt:variant>
        <vt:lpwstr>mailto:matthewlambiase@aol.com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Satterlee</dc:creator>
  <cp:lastModifiedBy>Matt</cp:lastModifiedBy>
  <cp:revision>2</cp:revision>
  <cp:lastPrinted>2012-10-16T00:37:00Z</cp:lastPrinted>
  <dcterms:created xsi:type="dcterms:W3CDTF">2018-10-02T01:38:00Z</dcterms:created>
  <dcterms:modified xsi:type="dcterms:W3CDTF">2018-10-02T01:38:00Z</dcterms:modified>
</cp:coreProperties>
</file>